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F2" w:rsidRDefault="002352F2" w:rsidP="002352F2">
      <w:pPr>
        <w:jc w:val="center"/>
        <w:rPr>
          <w:b/>
        </w:rPr>
      </w:pPr>
      <w:r>
        <w:rPr>
          <w:b/>
        </w:rPr>
        <w:t xml:space="preserve">РОССИЙСКАЯ ФЕДЕРАЦИЯ  </w:t>
      </w:r>
      <w:r>
        <w:rPr>
          <w:b/>
        </w:rPr>
        <w:br/>
        <w:t>КУРГАНСКАЯ ОБЛАСТЬ</w:t>
      </w:r>
    </w:p>
    <w:p w:rsidR="002352F2" w:rsidRDefault="002352F2" w:rsidP="002352F2">
      <w:pPr>
        <w:jc w:val="center"/>
        <w:rPr>
          <w:b/>
        </w:rPr>
      </w:pPr>
      <w:r>
        <w:rPr>
          <w:b/>
        </w:rPr>
        <w:t>ПРИТОБОЛЬНЫЙ РАЙОН</w:t>
      </w:r>
    </w:p>
    <w:p w:rsidR="002352F2" w:rsidRDefault="002352F2" w:rsidP="002352F2">
      <w:pPr>
        <w:jc w:val="center"/>
      </w:pPr>
      <w:r>
        <w:rPr>
          <w:b/>
        </w:rPr>
        <w:t>ПЛОТНИКОВСКИЙ СЕЛЬСОВЕТ</w:t>
      </w:r>
      <w:r>
        <w:rPr>
          <w:b/>
        </w:rPr>
        <w:br/>
        <w:t>ПЛОТНИКОВСКАЯ СЕЛЬСКАЯ ДУМА</w:t>
      </w:r>
      <w:r>
        <w:t xml:space="preserve"> </w:t>
      </w:r>
      <w:r>
        <w:br/>
      </w:r>
    </w:p>
    <w:p w:rsidR="002352F2" w:rsidRDefault="002352F2" w:rsidP="002352F2">
      <w:pPr>
        <w:jc w:val="center"/>
      </w:pPr>
    </w:p>
    <w:p w:rsidR="002352F2" w:rsidRDefault="002352F2" w:rsidP="002352F2">
      <w:pPr>
        <w:jc w:val="center"/>
        <w:rPr>
          <w:b/>
        </w:rPr>
      </w:pPr>
      <w:r>
        <w:br/>
      </w:r>
      <w:r>
        <w:rPr>
          <w:b/>
        </w:rPr>
        <w:t>РЕШЕНИЕ</w:t>
      </w:r>
    </w:p>
    <w:p w:rsidR="002352F2" w:rsidRDefault="002352F2" w:rsidP="002352F2"/>
    <w:p w:rsidR="002352F2" w:rsidRDefault="00CC4418" w:rsidP="002352F2">
      <w:r>
        <w:br/>
        <w:t>от  15 января</w:t>
      </w:r>
      <w:r w:rsidR="002352F2">
        <w:t xml:space="preserve"> 201</w:t>
      </w:r>
      <w:r w:rsidR="005F6D7F">
        <w:t>8</w:t>
      </w:r>
      <w:r w:rsidR="002352F2">
        <w:t xml:space="preserve"> г</w:t>
      </w:r>
      <w:r>
        <w:t>ода</w:t>
      </w:r>
      <w:r w:rsidR="002352F2">
        <w:t xml:space="preserve">               №  </w:t>
      </w:r>
      <w:r>
        <w:t>2</w:t>
      </w:r>
      <w:r w:rsidR="002352F2">
        <w:t xml:space="preserve">             </w:t>
      </w:r>
    </w:p>
    <w:p w:rsidR="002352F2" w:rsidRDefault="002352F2" w:rsidP="002352F2">
      <w:r>
        <w:t>с. Плотниково</w:t>
      </w:r>
    </w:p>
    <w:p w:rsidR="002352F2" w:rsidRDefault="002352F2" w:rsidP="002352F2">
      <w:pPr>
        <w:rPr>
          <w:b/>
        </w:rPr>
      </w:pPr>
    </w:p>
    <w:p w:rsidR="002352F2" w:rsidRDefault="002352F2" w:rsidP="002352F2">
      <w:pPr>
        <w:ind w:firstLine="600"/>
        <w:jc w:val="both"/>
      </w:pPr>
    </w:p>
    <w:p w:rsidR="002352F2" w:rsidRDefault="002352F2" w:rsidP="002352F2">
      <w:pPr>
        <w:rPr>
          <w:b/>
        </w:rPr>
      </w:pPr>
      <w:r>
        <w:rPr>
          <w:b/>
        </w:rPr>
        <w:t xml:space="preserve">Об утверждении </w:t>
      </w:r>
    </w:p>
    <w:p w:rsidR="002352F2" w:rsidRDefault="002352F2" w:rsidP="002352F2">
      <w:pPr>
        <w:rPr>
          <w:b/>
        </w:rPr>
      </w:pPr>
      <w:r>
        <w:rPr>
          <w:b/>
        </w:rPr>
        <w:t xml:space="preserve">размера денежного содержания  Главы </w:t>
      </w:r>
    </w:p>
    <w:p w:rsidR="002352F2" w:rsidRDefault="002352F2" w:rsidP="002352F2">
      <w:pPr>
        <w:rPr>
          <w:b/>
        </w:rPr>
      </w:pPr>
      <w:r>
        <w:rPr>
          <w:b/>
        </w:rPr>
        <w:t>Плотниковского сельсовета</w:t>
      </w:r>
    </w:p>
    <w:p w:rsidR="002352F2" w:rsidRDefault="002352F2" w:rsidP="002352F2">
      <w:pPr>
        <w:ind w:firstLine="600"/>
        <w:jc w:val="both"/>
      </w:pPr>
    </w:p>
    <w:p w:rsidR="002352F2" w:rsidRDefault="002352F2" w:rsidP="002352F2">
      <w:pPr>
        <w:ind w:firstLine="600"/>
        <w:jc w:val="both"/>
      </w:pPr>
    </w:p>
    <w:p w:rsidR="002352F2" w:rsidRDefault="002352F2" w:rsidP="002352F2">
      <w:pPr>
        <w:ind w:firstLine="600"/>
        <w:jc w:val="both"/>
      </w:pPr>
      <w:proofErr w:type="gramStart"/>
      <w:r>
        <w:t xml:space="preserve">В соответствии с законом Курганской области от 30.05.2007 г. № 251  «О регулировании отдельных положений муниципальной службы в Курганской области», и в соответствии   </w:t>
      </w:r>
      <w:r w:rsidRPr="00BB301D">
        <w:t xml:space="preserve">с </w:t>
      </w:r>
      <w:r w:rsidR="00BB301D" w:rsidRPr="00BB301D">
        <w:rPr>
          <w:color w:val="000000"/>
          <w:shd w:val="clear" w:color="auto" w:fill="FFFFFF"/>
        </w:rPr>
        <w:t>Федеральным законом от 28 декабря 2017 г. N 421-ФЗ "О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населения"</w:t>
      </w:r>
      <w:r w:rsidR="00BB301D">
        <w:rPr>
          <w:color w:val="000000"/>
        </w:rPr>
        <w:t>,</w:t>
      </w:r>
      <w:r>
        <w:t xml:space="preserve">  ст. 22 Устава Плотниковского сельсовета,  </w:t>
      </w:r>
      <w:proofErr w:type="spellStart"/>
      <w:r>
        <w:t>Плотниковская</w:t>
      </w:r>
      <w:proofErr w:type="spellEnd"/>
      <w:r>
        <w:t xml:space="preserve"> сельская</w:t>
      </w:r>
      <w:proofErr w:type="gramEnd"/>
      <w:r>
        <w:t xml:space="preserve"> Дума </w:t>
      </w:r>
    </w:p>
    <w:p w:rsidR="002352F2" w:rsidRDefault="002352F2" w:rsidP="002352F2">
      <w:pPr>
        <w:ind w:firstLine="600"/>
        <w:jc w:val="both"/>
        <w:rPr>
          <w:b/>
        </w:rPr>
      </w:pPr>
      <w:r>
        <w:rPr>
          <w:b/>
        </w:rPr>
        <w:t>РЕШИЛА:</w:t>
      </w:r>
    </w:p>
    <w:p w:rsidR="002352F2" w:rsidRDefault="002352F2" w:rsidP="002352F2">
      <w:pPr>
        <w:ind w:firstLine="600"/>
        <w:jc w:val="both"/>
      </w:pPr>
      <w:r>
        <w:t>1. Установить Главе Плотниковского сельсовета должностной оклад в размере 7166,7 рублей и ежемесячное поощрение в размере 1,7  должностного оклада.</w:t>
      </w:r>
    </w:p>
    <w:p w:rsidR="002352F2" w:rsidRDefault="002352F2" w:rsidP="002352F2">
      <w:pPr>
        <w:ind w:firstLine="600"/>
        <w:jc w:val="both"/>
      </w:pPr>
      <w:r>
        <w:t xml:space="preserve">2. Настоящее решение применяется к правоотношениям, возникшим с 1 </w:t>
      </w:r>
      <w:r w:rsidR="000F508A">
        <w:t>января</w:t>
      </w:r>
      <w:r>
        <w:t xml:space="preserve"> 2018 года.</w:t>
      </w:r>
    </w:p>
    <w:p w:rsidR="002352F2" w:rsidRDefault="002352F2" w:rsidP="002352F2">
      <w:pPr>
        <w:jc w:val="both"/>
      </w:pPr>
      <w:r>
        <w:t xml:space="preserve">          3. Решение Плотниковской сельской Думы от 24 июля 2017  года  № 15 «Об утверждении размера денежного содержания  Главы Плотниковского сельсовета» отменить.</w:t>
      </w:r>
    </w:p>
    <w:p w:rsidR="002352F2" w:rsidRDefault="002352F2" w:rsidP="002352F2">
      <w:pPr>
        <w:jc w:val="both"/>
      </w:pPr>
      <w:r>
        <w:t xml:space="preserve">          4. Настоящее решение вступает в силу с момента подписания.</w:t>
      </w:r>
    </w:p>
    <w:p w:rsidR="002352F2" w:rsidRDefault="002352F2" w:rsidP="002352F2">
      <w:pPr>
        <w:ind w:firstLine="60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бюджетную комиссию (председатель Злыднев А. И.)</w:t>
      </w:r>
    </w:p>
    <w:p w:rsidR="002352F2" w:rsidRDefault="002352F2" w:rsidP="002352F2">
      <w:pPr>
        <w:ind w:firstLine="600"/>
        <w:jc w:val="both"/>
      </w:pPr>
    </w:p>
    <w:p w:rsidR="002352F2" w:rsidRDefault="002352F2" w:rsidP="002352F2">
      <w:pPr>
        <w:ind w:firstLine="600"/>
        <w:jc w:val="both"/>
      </w:pPr>
    </w:p>
    <w:p w:rsidR="002352F2" w:rsidRDefault="002352F2" w:rsidP="002352F2">
      <w:pPr>
        <w:ind w:firstLine="600"/>
        <w:jc w:val="both"/>
      </w:pPr>
      <w:r>
        <w:t>Председатель Плотниковской сельской думы                                               Л. В. Злыднева</w:t>
      </w:r>
    </w:p>
    <w:p w:rsidR="002352F2" w:rsidRDefault="002352F2" w:rsidP="002352F2">
      <w:pPr>
        <w:ind w:firstLine="600"/>
        <w:jc w:val="both"/>
      </w:pPr>
    </w:p>
    <w:p w:rsidR="002352F2" w:rsidRDefault="002352F2" w:rsidP="002352F2">
      <w:pPr>
        <w:ind w:firstLine="540"/>
        <w:jc w:val="both"/>
      </w:pPr>
    </w:p>
    <w:p w:rsidR="002352F2" w:rsidRDefault="002352F2" w:rsidP="002352F2">
      <w:pPr>
        <w:ind w:firstLine="540"/>
        <w:jc w:val="both"/>
      </w:pPr>
    </w:p>
    <w:p w:rsidR="002352F2" w:rsidRDefault="002352F2" w:rsidP="002352F2">
      <w:pPr>
        <w:ind w:firstLine="540"/>
        <w:jc w:val="both"/>
      </w:pPr>
      <w:r>
        <w:t xml:space="preserve"> Глава Плотниковского сельсовета                                                                Л. В. Злыднева</w:t>
      </w:r>
    </w:p>
    <w:p w:rsidR="005154CA" w:rsidRDefault="005154CA"/>
    <w:sectPr w:rsidR="005154CA" w:rsidSect="0027395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2F2"/>
    <w:rsid w:val="00022CFF"/>
    <w:rsid w:val="000F508A"/>
    <w:rsid w:val="001A43A2"/>
    <w:rsid w:val="001E571A"/>
    <w:rsid w:val="00232C67"/>
    <w:rsid w:val="002352F2"/>
    <w:rsid w:val="00324357"/>
    <w:rsid w:val="004B27F0"/>
    <w:rsid w:val="005154CA"/>
    <w:rsid w:val="005F6D7F"/>
    <w:rsid w:val="00650BD9"/>
    <w:rsid w:val="0092116B"/>
    <w:rsid w:val="00BB301D"/>
    <w:rsid w:val="00CC4418"/>
    <w:rsid w:val="00CE697E"/>
    <w:rsid w:val="00E2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30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3</cp:revision>
  <cp:lastPrinted>2018-01-17T04:05:00Z</cp:lastPrinted>
  <dcterms:created xsi:type="dcterms:W3CDTF">2018-01-15T08:14:00Z</dcterms:created>
  <dcterms:modified xsi:type="dcterms:W3CDTF">2018-01-17T04:05:00Z</dcterms:modified>
</cp:coreProperties>
</file>